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C95" w:rsidRPr="00DE456F" w:rsidRDefault="00130FE6" w:rsidP="00130FE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Проект внесения изменений</w:t>
      </w:r>
    </w:p>
    <w:p w:rsidR="00CA4C95" w:rsidRPr="00DE456F" w:rsidRDefault="00CA4C95" w:rsidP="00E21D81">
      <w:pPr>
        <w:spacing w:after="0" w:line="240" w:lineRule="auto"/>
        <w:rPr>
          <w:rFonts w:ascii="Times New Roman" w:hAnsi="Times New Roman" w:cs="Times New Roman"/>
        </w:rPr>
      </w:pPr>
    </w:p>
    <w:p w:rsidR="00CA4C95" w:rsidRPr="00DE456F" w:rsidRDefault="00CA4C95" w:rsidP="00E21D8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E456F">
        <w:rPr>
          <w:rFonts w:ascii="Times New Roman" w:hAnsi="Times New Roman" w:cs="Times New Roman"/>
        </w:rPr>
        <w:t>ПАСПОРТ</w:t>
      </w:r>
    </w:p>
    <w:p w:rsidR="00CA4C95" w:rsidRPr="00DE456F" w:rsidRDefault="00CA4C95" w:rsidP="00E21D8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E456F">
        <w:rPr>
          <w:rFonts w:ascii="Times New Roman" w:hAnsi="Times New Roman" w:cs="Times New Roman"/>
        </w:rPr>
        <w:t xml:space="preserve">муниципальной программы </w:t>
      </w:r>
    </w:p>
    <w:p w:rsidR="000514A5" w:rsidRDefault="00CA4C95" w:rsidP="00E21D8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DE456F">
        <w:rPr>
          <w:rFonts w:ascii="Times New Roman" w:hAnsi="Times New Roman" w:cs="Times New Roman"/>
          <w:b/>
          <w:u w:val="single"/>
        </w:rPr>
        <w:t xml:space="preserve">Комплексные меры по профилактике правонарушений и усилению борьбы с преступностью в муниципальном образовании «Угранский район» Смоленской области </w:t>
      </w:r>
    </w:p>
    <w:p w:rsidR="00CA4C95" w:rsidRPr="00DE456F" w:rsidRDefault="00CA4C95" w:rsidP="00E21D8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E456F">
        <w:rPr>
          <w:rFonts w:ascii="Times New Roman" w:hAnsi="Times New Roman" w:cs="Times New Roman"/>
        </w:rPr>
        <w:t>(наименование программы)</w:t>
      </w:r>
    </w:p>
    <w:p w:rsidR="00CA4C95" w:rsidRPr="00DE456F" w:rsidRDefault="00CA4C95" w:rsidP="00E21D81">
      <w:pPr>
        <w:spacing w:after="0" w:line="240" w:lineRule="auto"/>
        <w:ind w:left="5672" w:firstLine="709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49"/>
        <w:gridCol w:w="5214"/>
      </w:tblGrid>
      <w:tr w:rsidR="00CA4C95" w:rsidRPr="00DE456F" w:rsidTr="00CA4C9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C95" w:rsidRPr="00DE456F" w:rsidRDefault="00CA4C95" w:rsidP="00E21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56F">
              <w:rPr>
                <w:rFonts w:ascii="Times New Roman" w:hAnsi="Times New Roman" w:cs="Times New Roman"/>
              </w:rPr>
              <w:t xml:space="preserve">Ответственный исполнитель муниципальной программы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C95" w:rsidRPr="00DE456F" w:rsidRDefault="00CA4C95" w:rsidP="00E21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456F">
              <w:rPr>
                <w:rFonts w:ascii="Times New Roman" w:hAnsi="Times New Roman" w:cs="Times New Roman"/>
              </w:rPr>
              <w:t>Администрация муниципального образования «Угранский район Смоленской области» (далее - Администрация).</w:t>
            </w:r>
          </w:p>
        </w:tc>
      </w:tr>
      <w:tr w:rsidR="00CA4C95" w:rsidRPr="00DE456F" w:rsidTr="00CA4C95">
        <w:trPr>
          <w:trHeight w:val="69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C95" w:rsidRPr="00DE456F" w:rsidRDefault="00CA4C95" w:rsidP="00E21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56F">
              <w:rPr>
                <w:rFonts w:ascii="Times New Roman" w:hAnsi="Times New Roman" w:cs="Times New Roman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C95" w:rsidRPr="00DE456F" w:rsidRDefault="00CA4C95" w:rsidP="00E21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56F">
              <w:rPr>
                <w:rFonts w:ascii="Times New Roman" w:hAnsi="Times New Roman" w:cs="Times New Roman"/>
              </w:rPr>
              <w:t>Программа не содержит подпрограмм</w:t>
            </w:r>
          </w:p>
        </w:tc>
      </w:tr>
      <w:tr w:rsidR="00CA4C95" w:rsidRPr="00DE456F" w:rsidTr="00CA4C9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C95" w:rsidRPr="00DE456F" w:rsidRDefault="00CA4C95" w:rsidP="00E21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56F">
              <w:rPr>
                <w:rFonts w:ascii="Times New Roman" w:hAnsi="Times New Roman" w:cs="Times New Roman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C95" w:rsidRPr="00DE456F" w:rsidRDefault="00CA4C95" w:rsidP="00E2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56F">
              <w:rPr>
                <w:rFonts w:ascii="Times New Roman" w:hAnsi="Times New Roman" w:cs="Times New Roman"/>
              </w:rPr>
              <w:t>Отдел образования Администрации муниципального образования «Угранский район» Смоленской области (далее – отдел образования);</w:t>
            </w:r>
          </w:p>
          <w:p w:rsidR="00CA4C95" w:rsidRPr="00DE456F" w:rsidRDefault="00CA4C95" w:rsidP="00E21D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456F">
              <w:rPr>
                <w:rFonts w:ascii="Times New Roman" w:hAnsi="Times New Roman" w:cs="Times New Roman"/>
              </w:rPr>
              <w:t>Отдел культуры и спорта Администрации муниципального образования «Угранский район» Смоленской области (далее – отдел культуры и спорта);</w:t>
            </w:r>
          </w:p>
          <w:p w:rsidR="00CA4C95" w:rsidRPr="00DE456F" w:rsidRDefault="00CA4C95" w:rsidP="00E21D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456F">
              <w:rPr>
                <w:rFonts w:ascii="Times New Roman" w:hAnsi="Times New Roman" w:cs="Times New Roman"/>
              </w:rPr>
              <w:t>СОГКУ «Центр занятости населения Угранского района»;</w:t>
            </w:r>
          </w:p>
          <w:p w:rsidR="00CA4C95" w:rsidRPr="00DE456F" w:rsidRDefault="00CA4C95" w:rsidP="00E21D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456F">
              <w:rPr>
                <w:rFonts w:ascii="Times New Roman" w:hAnsi="Times New Roman" w:cs="Times New Roman"/>
              </w:rPr>
              <w:t>СОГУП «Редакция газеты «Искра»;</w:t>
            </w:r>
          </w:p>
          <w:p w:rsidR="00CA4C95" w:rsidRPr="00DE456F" w:rsidRDefault="00CA4C95" w:rsidP="00E21D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456F">
              <w:rPr>
                <w:rFonts w:ascii="Times New Roman" w:hAnsi="Times New Roman" w:cs="Times New Roman"/>
              </w:rPr>
              <w:t xml:space="preserve">Пункт полиции по </w:t>
            </w:r>
            <w:proofErr w:type="spellStart"/>
            <w:r w:rsidRPr="00DE456F">
              <w:rPr>
                <w:rFonts w:ascii="Times New Roman" w:hAnsi="Times New Roman" w:cs="Times New Roman"/>
              </w:rPr>
              <w:t>Угранскому</w:t>
            </w:r>
            <w:proofErr w:type="spellEnd"/>
            <w:r w:rsidRPr="00DE456F">
              <w:rPr>
                <w:rFonts w:ascii="Times New Roman" w:hAnsi="Times New Roman" w:cs="Times New Roman"/>
              </w:rPr>
              <w:t xml:space="preserve"> району </w:t>
            </w:r>
            <w:proofErr w:type="gramStart"/>
            <w:r w:rsidRPr="00DE456F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E456F">
              <w:rPr>
                <w:rFonts w:ascii="Times New Roman" w:hAnsi="Times New Roman" w:cs="Times New Roman"/>
              </w:rPr>
              <w:t>ПП);</w:t>
            </w:r>
          </w:p>
          <w:p w:rsidR="00CA4C95" w:rsidRPr="00DE456F" w:rsidRDefault="00CA4C95" w:rsidP="00E21D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456F">
              <w:rPr>
                <w:rFonts w:ascii="Times New Roman" w:hAnsi="Times New Roman" w:cs="Times New Roman"/>
              </w:rPr>
              <w:t>ОГБУЗ «Угранская ЦРБ»;</w:t>
            </w:r>
          </w:p>
          <w:p w:rsidR="00CA4C95" w:rsidRPr="00DE456F" w:rsidRDefault="00CA4C95" w:rsidP="00E21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456F">
              <w:rPr>
                <w:rFonts w:ascii="Times New Roman" w:hAnsi="Times New Roman" w:cs="Times New Roman"/>
              </w:rPr>
              <w:t>Комиссия по делам несовершеннолетних и защите их прав (КДН и ЗП);</w:t>
            </w:r>
          </w:p>
        </w:tc>
      </w:tr>
      <w:tr w:rsidR="00CA4C95" w:rsidRPr="00DE456F" w:rsidTr="00CA4C9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C95" w:rsidRPr="00DE456F" w:rsidRDefault="00CA4C95" w:rsidP="00E21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56F">
              <w:rPr>
                <w:rFonts w:ascii="Times New Roman" w:hAnsi="Times New Roman" w:cs="Times New Roman"/>
              </w:rPr>
              <w:t>Наименование подпрограмм муниципальной программы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C95" w:rsidRPr="00DE456F" w:rsidRDefault="00CA4C95" w:rsidP="00E21D81">
            <w:pPr>
              <w:widowControl w:val="0"/>
              <w:tabs>
                <w:tab w:val="left" w:pos="1875"/>
              </w:tabs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56F">
              <w:rPr>
                <w:rFonts w:ascii="Times New Roman" w:hAnsi="Times New Roman" w:cs="Times New Roman"/>
              </w:rPr>
              <w:t>Программа не содержит подпрограмм</w:t>
            </w:r>
          </w:p>
        </w:tc>
      </w:tr>
      <w:tr w:rsidR="00CA4C95" w:rsidRPr="00DE456F" w:rsidTr="00CA4C9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C95" w:rsidRPr="00DE456F" w:rsidRDefault="00CA4C95" w:rsidP="00E21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56F">
              <w:rPr>
                <w:rFonts w:ascii="Times New Roman" w:hAnsi="Times New Roman" w:cs="Times New Roman"/>
              </w:rPr>
              <w:t>Цель муниципальной программы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C95" w:rsidRPr="00DE456F" w:rsidRDefault="00CA4C95" w:rsidP="00E2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56F">
              <w:rPr>
                <w:rFonts w:ascii="Times New Roman" w:hAnsi="Times New Roman" w:cs="Times New Roman"/>
              </w:rPr>
              <w:t>- укрепление общественного порядка и общественной безопасности</w:t>
            </w:r>
          </w:p>
          <w:p w:rsidR="00CA4C95" w:rsidRPr="00DE456F" w:rsidRDefault="00CA4C95" w:rsidP="00E21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56F">
              <w:rPr>
                <w:rFonts w:ascii="Times New Roman" w:hAnsi="Times New Roman" w:cs="Times New Roman"/>
              </w:rPr>
              <w:t>- снижение числа преступлений, совершаемых на улицах и в иных общественных местах на территории Угранского района Смоленской области</w:t>
            </w:r>
          </w:p>
        </w:tc>
      </w:tr>
      <w:tr w:rsidR="00CA4C95" w:rsidRPr="00DE456F" w:rsidTr="00CA4C9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C95" w:rsidRPr="00DE456F" w:rsidRDefault="00CA4C95" w:rsidP="00E21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56F">
              <w:rPr>
                <w:rFonts w:ascii="Times New Roman" w:hAnsi="Times New Roman" w:cs="Times New Roman"/>
              </w:rPr>
              <w:t xml:space="preserve">Целевые показатели реализации муниципальной программы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C95" w:rsidRPr="00DE456F" w:rsidRDefault="00CA4C95" w:rsidP="00E21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456F">
              <w:rPr>
                <w:rFonts w:ascii="Times New Roman" w:hAnsi="Times New Roman" w:cs="Times New Roman"/>
              </w:rPr>
              <w:t>Число преступлений, совершаемых на улицах и в иных общественных местах на территории Угранского района Смоленской области; Число преступлений, совершенных несовершеннолетними; Количество материалов в районной газете, по освещению деятельности сотрудников полиции</w:t>
            </w:r>
          </w:p>
        </w:tc>
      </w:tr>
      <w:tr w:rsidR="00CA4C95" w:rsidRPr="00DE456F" w:rsidTr="00CA4C9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C95" w:rsidRPr="00DE456F" w:rsidRDefault="00CA4C95" w:rsidP="00E21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56F">
              <w:rPr>
                <w:rFonts w:ascii="Times New Roman" w:hAnsi="Times New Roman" w:cs="Times New Roman"/>
              </w:rPr>
              <w:t>Сроки (этапы) реализации муниципальной программы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C95" w:rsidRPr="00DE456F" w:rsidRDefault="00CA4C95" w:rsidP="00E21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56F">
              <w:rPr>
                <w:rFonts w:ascii="Times New Roman" w:hAnsi="Times New Roman" w:cs="Times New Roman"/>
              </w:rPr>
              <w:t>2014-202</w:t>
            </w:r>
            <w:r w:rsidR="000514A5">
              <w:rPr>
                <w:rFonts w:ascii="Times New Roman" w:hAnsi="Times New Roman" w:cs="Times New Roman"/>
              </w:rPr>
              <w:t>3</w:t>
            </w:r>
            <w:r w:rsidRPr="00DE456F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CA4C95" w:rsidRPr="00DE456F" w:rsidTr="00CA4C9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C95" w:rsidRPr="00DE456F" w:rsidRDefault="00CA4C95" w:rsidP="00E21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56F">
              <w:rPr>
                <w:rFonts w:ascii="Times New Roman" w:hAnsi="Times New Roman" w:cs="Times New Roman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C95" w:rsidRPr="00DE456F" w:rsidRDefault="00CA4C95" w:rsidP="00E2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56F">
              <w:rPr>
                <w:rFonts w:ascii="Times New Roman" w:hAnsi="Times New Roman" w:cs="Times New Roman"/>
              </w:rPr>
              <w:t xml:space="preserve">Общий объем финансирования программы составляет </w:t>
            </w:r>
            <w:r w:rsidR="00E21D81">
              <w:rPr>
                <w:rFonts w:ascii="Times New Roman" w:hAnsi="Times New Roman" w:cs="Times New Roman"/>
              </w:rPr>
              <w:t>927</w:t>
            </w:r>
            <w:r w:rsidR="00F8248C">
              <w:rPr>
                <w:rFonts w:ascii="Times New Roman" w:hAnsi="Times New Roman" w:cs="Times New Roman"/>
              </w:rPr>
              <w:t>,0</w:t>
            </w:r>
            <w:r w:rsidRPr="00DE456F">
              <w:rPr>
                <w:rFonts w:ascii="Times New Roman" w:hAnsi="Times New Roman" w:cs="Times New Roman"/>
              </w:rPr>
              <w:t xml:space="preserve"> тыс. рублей за счет средств районного бюджета, в том числе:</w:t>
            </w:r>
          </w:p>
          <w:p w:rsidR="00CA4C95" w:rsidRPr="00DE456F" w:rsidRDefault="00CA4C95" w:rsidP="00E21D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456F">
              <w:rPr>
                <w:rFonts w:ascii="Times New Roman" w:hAnsi="Times New Roman" w:cs="Times New Roman"/>
              </w:rPr>
              <w:t>- в 2014 году – 72 тыс. рублей;</w:t>
            </w:r>
          </w:p>
          <w:p w:rsidR="00CA4C95" w:rsidRPr="00DE456F" w:rsidRDefault="00CA4C95" w:rsidP="00E21D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456F">
              <w:rPr>
                <w:rFonts w:ascii="Times New Roman" w:hAnsi="Times New Roman" w:cs="Times New Roman"/>
              </w:rPr>
              <w:t xml:space="preserve">- в 2015 году – 95 тыс. рублей; </w:t>
            </w:r>
          </w:p>
          <w:p w:rsidR="00CA4C95" w:rsidRPr="00DE456F" w:rsidRDefault="00CA4C95" w:rsidP="00E21D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456F">
              <w:rPr>
                <w:rFonts w:ascii="Times New Roman" w:hAnsi="Times New Roman" w:cs="Times New Roman"/>
              </w:rPr>
              <w:t>- в 2016 году – 95 тыс. рублей;</w:t>
            </w:r>
          </w:p>
          <w:p w:rsidR="00CA4C95" w:rsidRPr="00DE456F" w:rsidRDefault="00CA4C95" w:rsidP="00E21D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456F">
              <w:rPr>
                <w:rFonts w:ascii="Times New Roman" w:hAnsi="Times New Roman" w:cs="Times New Roman"/>
              </w:rPr>
              <w:t>- в 2017 году – 95 тыс. рублей;</w:t>
            </w:r>
          </w:p>
          <w:p w:rsidR="00CA4C95" w:rsidRPr="00DE456F" w:rsidRDefault="00CA4C95" w:rsidP="00E21D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456F">
              <w:rPr>
                <w:rFonts w:ascii="Times New Roman" w:hAnsi="Times New Roman" w:cs="Times New Roman"/>
              </w:rPr>
              <w:t>- в 2018 году – 95 тыс. рублей;</w:t>
            </w:r>
          </w:p>
          <w:p w:rsidR="00CA4C95" w:rsidRPr="00DE456F" w:rsidRDefault="00CA4C95" w:rsidP="00E21D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456F">
              <w:rPr>
                <w:rFonts w:ascii="Times New Roman" w:hAnsi="Times New Roman" w:cs="Times New Roman"/>
              </w:rPr>
              <w:t>- в 2019 году – 95 тыс. рублей;</w:t>
            </w:r>
          </w:p>
          <w:p w:rsidR="00CA4C95" w:rsidRDefault="00CA4C95" w:rsidP="00E21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</w:rPr>
            </w:pPr>
            <w:r w:rsidRPr="00DE456F">
              <w:rPr>
                <w:rFonts w:ascii="Times New Roman" w:hAnsi="Times New Roman" w:cs="Times New Roman"/>
              </w:rPr>
              <w:t xml:space="preserve">- в 2020 году – 95 тыс. рублей. </w:t>
            </w:r>
          </w:p>
          <w:p w:rsidR="008431A0" w:rsidRDefault="008431A0" w:rsidP="00E21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</w:rPr>
            </w:pPr>
            <w:r w:rsidRPr="00DE456F">
              <w:rPr>
                <w:rFonts w:ascii="Times New Roman" w:hAnsi="Times New Roman" w:cs="Times New Roman"/>
              </w:rPr>
              <w:t>в 202</w:t>
            </w:r>
            <w:r>
              <w:rPr>
                <w:rFonts w:ascii="Times New Roman" w:hAnsi="Times New Roman" w:cs="Times New Roman"/>
              </w:rPr>
              <w:t>1</w:t>
            </w:r>
            <w:r w:rsidRPr="00DE456F">
              <w:rPr>
                <w:rFonts w:ascii="Times New Roman" w:hAnsi="Times New Roman" w:cs="Times New Roman"/>
              </w:rPr>
              <w:t xml:space="preserve"> году – 95 тыс. рублей.</w:t>
            </w:r>
          </w:p>
          <w:p w:rsidR="008431A0" w:rsidRDefault="008431A0" w:rsidP="00E21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</w:rPr>
            </w:pPr>
            <w:r w:rsidRPr="00DE456F">
              <w:rPr>
                <w:rFonts w:ascii="Times New Roman" w:hAnsi="Times New Roman" w:cs="Times New Roman"/>
              </w:rPr>
              <w:t>в 202</w:t>
            </w:r>
            <w:r>
              <w:rPr>
                <w:rFonts w:ascii="Times New Roman" w:hAnsi="Times New Roman" w:cs="Times New Roman"/>
              </w:rPr>
              <w:t>2</w:t>
            </w:r>
            <w:r w:rsidRPr="00DE456F">
              <w:rPr>
                <w:rFonts w:ascii="Times New Roman" w:hAnsi="Times New Roman" w:cs="Times New Roman"/>
              </w:rPr>
              <w:t xml:space="preserve"> году – 95 тыс. рублей.</w:t>
            </w:r>
          </w:p>
          <w:p w:rsidR="00E21D81" w:rsidRPr="00DE456F" w:rsidRDefault="00E21D81" w:rsidP="00E21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456F">
              <w:rPr>
                <w:rFonts w:ascii="Times New Roman" w:hAnsi="Times New Roman" w:cs="Times New Roman"/>
              </w:rPr>
              <w:t>в 202</w:t>
            </w:r>
            <w:r>
              <w:rPr>
                <w:rFonts w:ascii="Times New Roman" w:hAnsi="Times New Roman" w:cs="Times New Roman"/>
              </w:rPr>
              <w:t>3</w:t>
            </w:r>
            <w:r w:rsidRPr="00DE456F">
              <w:rPr>
                <w:rFonts w:ascii="Times New Roman" w:hAnsi="Times New Roman" w:cs="Times New Roman"/>
              </w:rPr>
              <w:t xml:space="preserve"> году – 95 тыс. рублей.</w:t>
            </w:r>
          </w:p>
        </w:tc>
      </w:tr>
      <w:tr w:rsidR="00CA4C95" w:rsidRPr="00DE456F" w:rsidTr="00CA4C9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C95" w:rsidRPr="00DE456F" w:rsidRDefault="00CA4C95" w:rsidP="00E21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56F">
              <w:rPr>
                <w:rFonts w:ascii="Times New Roman" w:hAnsi="Times New Roman" w:cs="Times New Roman"/>
              </w:rPr>
              <w:lastRenderedPageBreak/>
              <w:t>Ожидаемые результаты реализации</w:t>
            </w:r>
          </w:p>
          <w:p w:rsidR="00CA4C95" w:rsidRPr="00DE456F" w:rsidRDefault="00CA4C95" w:rsidP="00E21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56F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C95" w:rsidRPr="00DE456F" w:rsidRDefault="00CA4C95" w:rsidP="00E21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456F">
              <w:rPr>
                <w:rFonts w:ascii="Times New Roman" w:hAnsi="Times New Roman" w:cs="Times New Roman"/>
              </w:rPr>
              <w:t xml:space="preserve">По результатам реализации программы к 2020 году планируется </w:t>
            </w:r>
            <w:proofErr w:type="gramStart"/>
            <w:r w:rsidRPr="00DE456F">
              <w:rPr>
                <w:rFonts w:ascii="Times New Roman" w:hAnsi="Times New Roman" w:cs="Times New Roman"/>
              </w:rPr>
              <w:t>снизить  число преступлений</w:t>
            </w:r>
            <w:proofErr w:type="gramEnd"/>
            <w:r w:rsidRPr="00DE456F">
              <w:rPr>
                <w:rFonts w:ascii="Times New Roman" w:hAnsi="Times New Roman" w:cs="Times New Roman"/>
              </w:rPr>
              <w:t>, совершаемых на улицах и в иных общественных местах до 0, число преступлений, совершенных несовершеннолетними - до 0, за период с 2012 до 2020 года в районной газете опубликуется 210 материалов по освещению деятельности сотрудников полиции.</w:t>
            </w:r>
          </w:p>
        </w:tc>
      </w:tr>
    </w:tbl>
    <w:p w:rsidR="00CA4C95" w:rsidRPr="00DE456F" w:rsidRDefault="00CA4C95" w:rsidP="00E21D81">
      <w:pPr>
        <w:spacing w:after="0" w:line="240" w:lineRule="auto"/>
        <w:rPr>
          <w:rFonts w:ascii="Times New Roman" w:hAnsi="Times New Roman" w:cs="Times New Roman"/>
        </w:rPr>
      </w:pPr>
    </w:p>
    <w:p w:rsidR="00CA4C95" w:rsidRPr="00DE456F" w:rsidRDefault="00CA4C95" w:rsidP="00E21D81">
      <w:pPr>
        <w:spacing w:after="0" w:line="240" w:lineRule="auto"/>
        <w:rPr>
          <w:rFonts w:ascii="Times New Roman" w:hAnsi="Times New Roman" w:cs="Times New Roman"/>
        </w:rPr>
      </w:pPr>
    </w:p>
    <w:p w:rsidR="00CA4C95" w:rsidRPr="00DE456F" w:rsidRDefault="00CA4C95" w:rsidP="00E21D81">
      <w:pPr>
        <w:spacing w:after="0" w:line="240" w:lineRule="auto"/>
        <w:rPr>
          <w:rFonts w:ascii="Times New Roman" w:hAnsi="Times New Roman" w:cs="Times New Roman"/>
        </w:rPr>
      </w:pPr>
    </w:p>
    <w:p w:rsidR="00CA4C95" w:rsidRPr="00DE456F" w:rsidRDefault="00CA4C95" w:rsidP="00E21D81">
      <w:pPr>
        <w:spacing w:after="0" w:line="240" w:lineRule="auto"/>
        <w:rPr>
          <w:rFonts w:ascii="Times New Roman" w:hAnsi="Times New Roman" w:cs="Times New Roman"/>
        </w:rPr>
      </w:pPr>
    </w:p>
    <w:p w:rsidR="00CA4C95" w:rsidRPr="00DE456F" w:rsidRDefault="00CA4C95" w:rsidP="00E21D81">
      <w:pPr>
        <w:spacing w:after="0" w:line="240" w:lineRule="auto"/>
        <w:rPr>
          <w:rFonts w:ascii="Times New Roman" w:hAnsi="Times New Roman" w:cs="Times New Roman"/>
        </w:rPr>
      </w:pPr>
    </w:p>
    <w:p w:rsidR="00CA4C95" w:rsidRPr="00DE456F" w:rsidRDefault="00CA4C95" w:rsidP="00E21D81">
      <w:pPr>
        <w:spacing w:after="0" w:line="240" w:lineRule="auto"/>
        <w:rPr>
          <w:rFonts w:ascii="Times New Roman" w:hAnsi="Times New Roman" w:cs="Times New Roman"/>
        </w:rPr>
      </w:pPr>
    </w:p>
    <w:p w:rsidR="00917939" w:rsidRPr="00DE456F" w:rsidRDefault="00917939" w:rsidP="00E21D81">
      <w:pPr>
        <w:spacing w:after="0" w:line="240" w:lineRule="auto"/>
        <w:rPr>
          <w:rFonts w:ascii="Times New Roman" w:hAnsi="Times New Roman" w:cs="Times New Roman"/>
        </w:rPr>
      </w:pPr>
    </w:p>
    <w:sectPr w:rsidR="00917939" w:rsidRPr="00DE456F" w:rsidSect="005C1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4C95"/>
    <w:rsid w:val="000514A5"/>
    <w:rsid w:val="00071CDA"/>
    <w:rsid w:val="000E42E5"/>
    <w:rsid w:val="00130FE6"/>
    <w:rsid w:val="005C10A2"/>
    <w:rsid w:val="008431A0"/>
    <w:rsid w:val="00917939"/>
    <w:rsid w:val="00CA4C95"/>
    <w:rsid w:val="00DE456F"/>
    <w:rsid w:val="00E21D81"/>
    <w:rsid w:val="00E23506"/>
    <w:rsid w:val="00E25359"/>
    <w:rsid w:val="00F82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395</Words>
  <Characters>2258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8</cp:revision>
  <dcterms:created xsi:type="dcterms:W3CDTF">2015-11-16T11:17:00Z</dcterms:created>
  <dcterms:modified xsi:type="dcterms:W3CDTF">2020-11-14T12:04:00Z</dcterms:modified>
</cp:coreProperties>
</file>